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27BF2" w:rsidR="00527BF2" w:rsidP="00527BF2" w:rsidRDefault="00527BF2" w14:paraId="088C9D70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  <w:r w:rsidRPr="00527BF2">
        <w:rPr>
          <w:rFonts w:ascii="Arial" w:hAnsi="Arial" w:cs="Arial"/>
          <w:b/>
          <w:bCs/>
          <w:sz w:val="22"/>
          <w:szCs w:val="22"/>
        </w:rPr>
        <w:t>Puesto: ANALISTA Y PLANEADOR DE VENTAS</w:t>
      </w:r>
      <w:r>
        <w:rPr>
          <w:rFonts w:ascii="Arial" w:hAnsi="Arial" w:cs="Arial"/>
          <w:b/>
          <w:bCs/>
          <w:sz w:val="22"/>
          <w:szCs w:val="22"/>
        </w:rPr>
        <w:t xml:space="preserve"> (AVIACIÓN COMERCIAL). </w:t>
      </w:r>
    </w:p>
    <w:p xmlns:wp14="http://schemas.microsoft.com/office/word/2010/wordml" w:rsidRPr="00527BF2" w:rsidR="00527BF2" w:rsidP="00527BF2" w:rsidRDefault="00527BF2" w14:paraId="0742CEF6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b/>
          <w:bCs/>
          <w:sz w:val="22"/>
          <w:szCs w:val="22"/>
        </w:rPr>
        <w:t>Requisitos:</w:t>
      </w:r>
    </w:p>
    <w:p xmlns:wp14="http://schemas.microsoft.com/office/word/2010/wordml" w:rsidRPr="00527BF2" w:rsidR="00527BF2" w:rsidP="00527BF2" w:rsidRDefault="00527BF2" w14:paraId="44B5C37A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Escolaridad: Lic. Administra</w:t>
      </w:r>
      <w:r>
        <w:rPr>
          <w:rFonts w:ascii="Arial" w:hAnsi="Arial" w:cs="Arial"/>
          <w:sz w:val="22"/>
          <w:szCs w:val="22"/>
        </w:rPr>
        <w:t xml:space="preserve">ción de Empresas o </w:t>
      </w:r>
      <w:bookmarkStart w:name="_GoBack" w:id="0"/>
      <w:bookmarkEnd w:id="0"/>
      <w:r w:rsidR="008D2C1F">
        <w:rPr>
          <w:rFonts w:ascii="Arial" w:hAnsi="Arial" w:cs="Arial"/>
          <w:sz w:val="22"/>
          <w:szCs w:val="22"/>
        </w:rPr>
        <w:t>áreas afines</w:t>
      </w:r>
      <w:r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527BF2" w:rsidR="00527BF2" w:rsidP="00527BF2" w:rsidRDefault="00527BF2" w14:paraId="0FA3725E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Edad: 25-45 años</w:t>
      </w:r>
    </w:p>
    <w:p xmlns:wp14="http://schemas.microsoft.com/office/word/2010/wordml" w:rsidRPr="00527BF2" w:rsidR="00527BF2" w:rsidP="00527BF2" w:rsidRDefault="00527BF2" w14:paraId="1978B9BA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Idioma: Inglés avanzado</w:t>
      </w:r>
    </w:p>
    <w:p xmlns:wp14="http://schemas.microsoft.com/office/word/2010/wordml" w:rsidRPr="00527BF2" w:rsidR="00527BF2" w:rsidP="00527BF2" w:rsidRDefault="00527BF2" w14:paraId="212CEEFD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Conocimientos: Aviación comercial,</w:t>
      </w:r>
      <w:r w:rsidRPr="00527BF2">
        <w:rPr>
          <w:rFonts w:ascii="Arial" w:hAnsi="Arial" w:cs="Arial"/>
          <w:sz w:val="22"/>
          <w:szCs w:val="22"/>
        </w:rPr>
        <w:t xml:space="preserve"> Excel</w:t>
      </w:r>
      <w:r w:rsidRPr="00527BF2">
        <w:rPr>
          <w:rFonts w:ascii="Arial" w:hAnsi="Arial" w:cs="Arial"/>
          <w:sz w:val="22"/>
          <w:szCs w:val="22"/>
        </w:rPr>
        <w:t xml:space="preserve"> avanzado.</w:t>
      </w:r>
    </w:p>
    <w:p xmlns:wp14="http://schemas.microsoft.com/office/word/2010/wordml" w:rsidRPr="00527BF2" w:rsidR="00527BF2" w:rsidP="00527BF2" w:rsidRDefault="00527BF2" w14:paraId="6EC14F00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b/>
          <w:bCs/>
          <w:sz w:val="22"/>
          <w:szCs w:val="22"/>
        </w:rPr>
        <w:t>Actividades a desempeñar:</w:t>
      </w:r>
    </w:p>
    <w:p xmlns:wp14="http://schemas.microsoft.com/office/word/2010/wordml" w:rsidRPr="00527BF2" w:rsidR="00527BF2" w:rsidP="00527BF2" w:rsidRDefault="00527BF2" w14:paraId="44A66223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Análisis de venta.</w:t>
      </w:r>
    </w:p>
    <w:p xmlns:wp14="http://schemas.microsoft.com/office/word/2010/wordml" w:rsidRPr="00527BF2" w:rsidR="00527BF2" w:rsidP="00527BF2" w:rsidRDefault="00527BF2" w14:paraId="1F142AA6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Planear estrategias de venta por canal.</w:t>
      </w:r>
    </w:p>
    <w:p xmlns:wp14="http://schemas.microsoft.com/office/word/2010/wordml" w:rsidRPr="00527BF2" w:rsidR="00527BF2" w:rsidP="00527BF2" w:rsidRDefault="00527BF2" w14:paraId="0AFCF2ED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Dar seguimiento a las estrategias definidas.</w:t>
      </w:r>
    </w:p>
    <w:p xmlns:wp14="http://schemas.microsoft.com/office/word/2010/wordml" w:rsidRPr="00527BF2" w:rsidR="00527BF2" w:rsidP="00527BF2" w:rsidRDefault="00527BF2" w14:paraId="03540074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Establecer presupuestos de venta por canal mensualmente de acuerdo a la capacidad real disponible.</w:t>
      </w:r>
    </w:p>
    <w:p xmlns:wp14="http://schemas.microsoft.com/office/word/2010/wordml" w:rsidRPr="00527BF2" w:rsidR="00527BF2" w:rsidP="00527BF2" w:rsidRDefault="00527BF2" w14:paraId="57028417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b/>
          <w:bCs/>
          <w:sz w:val="22"/>
          <w:szCs w:val="22"/>
        </w:rPr>
        <w:t>Competencias:</w:t>
      </w:r>
    </w:p>
    <w:p xmlns:wp14="http://schemas.microsoft.com/office/word/2010/wordml" w:rsidRPr="00527BF2" w:rsidR="00527BF2" w:rsidP="00527BF2" w:rsidRDefault="00527BF2" w14:paraId="312F6259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Capacidad de planificación y organización.</w:t>
      </w:r>
    </w:p>
    <w:p xmlns:wp14="http://schemas.microsoft.com/office/word/2010/wordml" w:rsidRPr="00527BF2" w:rsidR="00527BF2" w:rsidP="00527BF2" w:rsidRDefault="00527BF2" w14:paraId="2E94E55D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Pensamiento estratégico.</w:t>
      </w:r>
    </w:p>
    <w:p xmlns:wp14="http://schemas.microsoft.com/office/word/2010/wordml" w:rsidRPr="00527BF2" w:rsidR="00527BF2" w:rsidP="00527BF2" w:rsidRDefault="00527BF2" w14:paraId="222D1261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Trabajo en equipo.</w:t>
      </w:r>
    </w:p>
    <w:p xmlns:wp14="http://schemas.microsoft.com/office/word/2010/wordml" w:rsidRPr="00527BF2" w:rsidR="00527BF2" w:rsidP="00527BF2" w:rsidRDefault="00527BF2" w14:paraId="659E2367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Comunicación.</w:t>
      </w:r>
    </w:p>
    <w:p xmlns:wp14="http://schemas.microsoft.com/office/word/2010/wordml" w:rsidRPr="00527BF2" w:rsidR="00527BF2" w:rsidP="00527BF2" w:rsidRDefault="00527BF2" w14:paraId="5541AEAF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Orientación a resultados.</w:t>
      </w:r>
    </w:p>
    <w:p xmlns:wp14="http://schemas.microsoft.com/office/word/2010/wordml" w:rsidRPr="00527BF2" w:rsidR="00527BF2" w:rsidP="00527BF2" w:rsidRDefault="00527BF2" w14:paraId="672A6659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xmlns:wp14="http://schemas.microsoft.com/office/word/2010/wordml" w:rsidRPr="00527BF2" w:rsidR="00527BF2" w:rsidP="00527BF2" w:rsidRDefault="00527BF2" w14:paraId="5683932F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Tipo de puesto: Indefinido</w:t>
      </w:r>
    </w:p>
    <w:p xmlns:wp14="http://schemas.microsoft.com/office/word/2010/wordml" w:rsidRPr="00527BF2" w:rsidR="00527BF2" w:rsidP="00527BF2" w:rsidRDefault="00527BF2" w14:paraId="58CCFAB5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Salario: $25,000.00 a $30,000.00 /mes</w:t>
      </w:r>
      <w:r w:rsidRPr="00527BF2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527BF2" w:rsidR="00527BF2" w:rsidP="00527BF2" w:rsidRDefault="00527BF2" w14:paraId="0E31C852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Prestaciones superiores a las de Ley.</w:t>
      </w:r>
    </w:p>
    <w:p xmlns:wp14="http://schemas.microsoft.com/office/word/2010/wordml" w:rsidRPr="00527BF2" w:rsidR="00527BF2" w:rsidP="00527BF2" w:rsidRDefault="00527BF2" w14:paraId="2A2AADFE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Seguro de Vida.</w:t>
      </w:r>
    </w:p>
    <w:p xmlns:wp14="http://schemas.microsoft.com/office/word/2010/wordml" w:rsidRPr="00527BF2" w:rsidR="00527BF2" w:rsidP="00527BF2" w:rsidRDefault="00527BF2" w14:paraId="3CEF4089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Seguro de Accidentes Personales.</w:t>
      </w:r>
    </w:p>
    <w:p xmlns:wp14="http://schemas.microsoft.com/office/word/2010/wordml" w:rsidRPr="00527BF2" w:rsidR="00527BF2" w:rsidP="00527BF2" w:rsidRDefault="00527BF2" w14:paraId="663937B2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27BF2">
        <w:rPr>
          <w:rFonts w:ascii="Arial" w:hAnsi="Arial" w:cs="Arial"/>
          <w:sz w:val="22"/>
          <w:szCs w:val="22"/>
        </w:rPr>
        <w:t>Seguro de Gastos Médicos Mayores.</w:t>
      </w:r>
    </w:p>
    <w:p xmlns:wp14="http://schemas.microsoft.com/office/word/2010/wordml" w:rsidR="00527BF2" w:rsidP="3DEE57D8" w:rsidRDefault="00527BF2" w14:paraId="0A37501D" wp14:textId="67A08CAD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Arial" w:hAnsi="Arial" w:eastAsia="Arial" w:cs="Arial"/>
          <w:color w:val="auto"/>
          <w:sz w:val="22"/>
          <w:szCs w:val="22"/>
        </w:rPr>
      </w:pPr>
      <w:r w:rsidRPr="3DEE57D8" w:rsidR="3DEE57D8">
        <w:rPr>
          <w:rFonts w:ascii="Arial" w:hAnsi="Arial" w:eastAsia="Arial" w:cs="Arial"/>
          <w:color w:val="auto"/>
          <w:sz w:val="22"/>
          <w:szCs w:val="22"/>
        </w:rPr>
        <w:t>Datos de contacto:</w:t>
      </w:r>
    </w:p>
    <w:p w:rsidR="3DEE57D8" w:rsidP="3DEE57D8" w:rsidRDefault="3DEE57D8" w14:paraId="2F9C3DCE" w14:textId="1FC65BB0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Arial" w:hAnsi="Arial" w:eastAsia="Arial" w:cs="Arial"/>
          <w:color w:val="auto"/>
          <w:sz w:val="22"/>
          <w:szCs w:val="22"/>
        </w:rPr>
      </w:pPr>
      <w:r w:rsidRPr="3DEE57D8" w:rsidR="3DEE57D8">
        <w:rPr>
          <w:rFonts w:ascii="Arial" w:hAnsi="Arial" w:eastAsia="Arial" w:cs="Arial"/>
          <w:color w:val="auto"/>
          <w:sz w:val="22"/>
          <w:szCs w:val="22"/>
        </w:rPr>
        <w:t>Elizabeth Reséndiz</w:t>
      </w:r>
    </w:p>
    <w:p w:rsidR="3DEE57D8" w:rsidP="3DEE57D8" w:rsidRDefault="3DEE57D8" w14:paraId="738870CE" w14:textId="6C5A609F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Arial" w:hAnsi="Arial" w:eastAsia="Arial" w:cs="Arial"/>
          <w:color w:val="auto"/>
          <w:sz w:val="22"/>
          <w:szCs w:val="22"/>
        </w:rPr>
      </w:pPr>
      <w:r w:rsidRPr="3DEE57D8" w:rsidR="3DEE57D8">
        <w:rPr>
          <w:rFonts w:ascii="Arial" w:hAnsi="Arial" w:eastAsia="Arial" w:cs="Arial"/>
          <w:color w:val="auto"/>
          <w:sz w:val="22"/>
          <w:szCs w:val="22"/>
        </w:rPr>
        <w:t xml:space="preserve">Analista de Recursos Humanos/TAR Aerolíneas </w:t>
      </w:r>
    </w:p>
    <w:p w:rsidR="3DEE57D8" w:rsidP="3DEE57D8" w:rsidRDefault="3DEE57D8" w14:paraId="610BD533" w14:textId="610AD99F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Arial" w:hAnsi="Arial" w:eastAsia="Arial" w:cs="Arial"/>
          <w:color w:val="auto"/>
          <w:sz w:val="22"/>
          <w:szCs w:val="22"/>
        </w:rPr>
      </w:pPr>
      <w:r w:rsidRPr="3DEE57D8" w:rsidR="3DEE57D8">
        <w:rPr>
          <w:rFonts w:ascii="Arial" w:hAnsi="Arial" w:eastAsia="Arial" w:cs="Arial"/>
          <w:color w:val="auto"/>
          <w:sz w:val="22"/>
          <w:szCs w:val="22"/>
        </w:rPr>
        <w:t>E-mail: eresendiz@tarmexico.com</w:t>
      </w:r>
    </w:p>
    <w:p xmlns:wp14="http://schemas.microsoft.com/office/word/2010/wordml" w:rsidR="0030542E" w:rsidRDefault="0030542E" w14:paraId="5DAB6C7B" wp14:textId="77777777"/>
    <w:sectPr w:rsidR="0030542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2"/>
    <w:rsid w:val="0030542E"/>
    <w:rsid w:val="00527BF2"/>
    <w:rsid w:val="008D2C1F"/>
    <w:rsid w:val="3DE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999C9-A629-49E9-9D30-36F391A19911}"/>
  <w14:docId w14:val="0E637C4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B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ELIZABETH RESÉNDIZ</lastModifiedBy>
  <revision>2</revision>
  <dcterms:created xsi:type="dcterms:W3CDTF">2019-08-10T01:23:00.0000000Z</dcterms:created>
  <dcterms:modified xsi:type="dcterms:W3CDTF">2019-08-10T03:31:10.1942066Z</dcterms:modified>
</coreProperties>
</file>